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29C3F" w14:textId="77777777" w:rsidR="00192653" w:rsidRPr="009F22C2" w:rsidRDefault="00192653">
      <w:pPr>
        <w:rPr>
          <w:rFonts w:ascii="Arial" w:hAnsi="Arial" w:cs="Arial"/>
          <w:sz w:val="21"/>
          <w:szCs w:val="21"/>
        </w:rPr>
      </w:pPr>
    </w:p>
    <w:tbl>
      <w:tblPr>
        <w:tblW w:w="9776" w:type="dxa"/>
        <w:jc w:val="center"/>
        <w:tblLook w:val="0000" w:firstRow="0" w:lastRow="0" w:firstColumn="0" w:lastColumn="0" w:noHBand="0" w:noVBand="0"/>
      </w:tblPr>
      <w:tblGrid>
        <w:gridCol w:w="5517"/>
        <w:gridCol w:w="4259"/>
      </w:tblGrid>
      <w:tr w:rsidR="00934319" w:rsidRPr="009F22C2" w14:paraId="42429C41" w14:textId="77777777" w:rsidTr="00A17DFF">
        <w:trPr>
          <w:trHeight w:val="450"/>
          <w:jc w:val="center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429C40" w14:textId="77777777" w:rsidR="00A84FCF" w:rsidRPr="009F22C2" w:rsidRDefault="00934319" w:rsidP="00271077">
            <w:pPr>
              <w:pStyle w:val="Listapunktowana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 xml:space="preserve">LISTA SPRAWDZAJĄCA DO KONTROLI </w:t>
            </w:r>
            <w:r w:rsidR="001717E8" w:rsidRPr="009F22C2">
              <w:rPr>
                <w:rFonts w:ascii="Arial" w:hAnsi="Arial" w:cs="Arial"/>
                <w:sz w:val="21"/>
                <w:szCs w:val="21"/>
              </w:rPr>
              <w:t>TRWAŁOŚCI</w:t>
            </w:r>
            <w:r w:rsidR="00A84FCF" w:rsidRPr="009F22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271077" w:rsidRPr="009F22C2" w14:paraId="42429C44" w14:textId="77777777" w:rsidTr="00A17DFF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42" w14:textId="77777777" w:rsidR="00271077" w:rsidRPr="009F22C2" w:rsidRDefault="00271077" w:rsidP="0002116F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Numer kontroli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43" w14:textId="77777777" w:rsidR="00271077" w:rsidRPr="009F22C2" w:rsidRDefault="00271077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717E8" w:rsidRPr="009F22C2" w14:paraId="42429C47" w14:textId="77777777" w:rsidTr="00A17DFF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45" w14:textId="77777777" w:rsidR="00A84FCF" w:rsidRPr="009F22C2" w:rsidRDefault="00C2027F" w:rsidP="002E745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Numer</w:t>
            </w:r>
            <w:r w:rsidR="001717E8" w:rsidRPr="009F22C2">
              <w:rPr>
                <w:rFonts w:ascii="Arial" w:hAnsi="Arial" w:cs="Arial"/>
                <w:b/>
                <w:sz w:val="21"/>
                <w:szCs w:val="21"/>
              </w:rPr>
              <w:t xml:space="preserve"> projektu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46" w14:textId="77777777" w:rsidR="001717E8" w:rsidRPr="009F22C2" w:rsidRDefault="001717E8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2116F" w:rsidRPr="009F22C2" w14:paraId="42429C4A" w14:textId="77777777" w:rsidTr="00A17DFF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48" w14:textId="77777777" w:rsidR="0002116F" w:rsidRPr="009F22C2" w:rsidRDefault="0002116F" w:rsidP="0002116F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Data zatwierdzenia końcowego wniosku o płatność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49" w14:textId="77777777" w:rsidR="0002116F" w:rsidRPr="009F22C2" w:rsidRDefault="0002116F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2116F" w:rsidRPr="009F22C2" w14:paraId="42429C4D" w14:textId="77777777" w:rsidTr="00A17DFF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4B" w14:textId="77777777" w:rsidR="0002116F" w:rsidRPr="009F22C2" w:rsidRDefault="00F6770E" w:rsidP="0002116F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Termin końcowy zachowania trwałości projektu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4C" w14:textId="77777777" w:rsidR="0002116F" w:rsidRPr="009F22C2" w:rsidRDefault="0002116F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770E" w:rsidRPr="009F22C2" w14:paraId="42429C50" w14:textId="77777777" w:rsidTr="00A17DFF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4E" w14:textId="77777777" w:rsidR="00F6770E" w:rsidRPr="009F22C2" w:rsidRDefault="00F6770E" w:rsidP="00F6770E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Termin końcowy zachowania trwałości rezultatów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4F" w14:textId="77777777" w:rsidR="00F6770E" w:rsidRPr="009F22C2" w:rsidRDefault="00F6770E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13018" w:rsidRPr="009F22C2" w14:paraId="42429C53" w14:textId="77777777" w:rsidTr="00A17DFF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51" w14:textId="77777777" w:rsidR="00413018" w:rsidRPr="009F22C2" w:rsidRDefault="00413018" w:rsidP="00F6770E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Czy Beneficjent posiada status MŚP?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52" w14:textId="77777777" w:rsidR="00413018" w:rsidRPr="009F22C2" w:rsidRDefault="00EA1087" w:rsidP="00F70F97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2429CB2" wp14:editId="42429CB3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5715</wp:posOffset>
                      </wp:positionV>
                      <wp:extent cx="179705" cy="179705"/>
                      <wp:effectExtent l="0" t="0" r="10795" b="10795"/>
                      <wp:wrapNone/>
                      <wp:docPr id="30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429CC3" w14:textId="77777777" w:rsidR="00EA1087" w:rsidRDefault="00EA1087"/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429C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margin-left:31.9pt;margin-top:.45pt;width:14.15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">
                      <v:textbox inset="0,0,0,0">
                        <w:txbxContent>
                          <w:p w14:paraId="42429CC3" w14:textId="77777777" w:rsidR="00EA1087" w:rsidRDefault="00EA1087"/>
                        </w:txbxContent>
                      </v:textbox>
                    </v:shape>
                  </w:pict>
                </mc:Fallback>
              </mc:AlternateContent>
            </w:r>
            <w:r w:rsidRPr="009F22C2">
              <w:rPr>
                <w:rFonts w:ascii="Arial" w:hAnsi="Arial" w:cs="Arial"/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429CB4" wp14:editId="42429CB5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15240</wp:posOffset>
                      </wp:positionV>
                      <wp:extent cx="179705" cy="179705"/>
                      <wp:effectExtent l="0" t="0" r="10795" b="10795"/>
                      <wp:wrapNone/>
                      <wp:docPr id="3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429CC4" w14:textId="77777777" w:rsidR="00EA1087" w:rsidRDefault="00EA1087" w:rsidP="00EA1087"/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29CB4" id="_x0000_s1027" type="#_x0000_t202" style="position:absolute;margin-left:99.15pt;margin-top:1.2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">
                      <v:textbox inset="0,0,0,0">
                        <w:txbxContent>
                          <w:p w14:paraId="42429CC4" w14:textId="77777777" w:rsidR="00EA1087" w:rsidRDefault="00EA1087" w:rsidP="00EA1087"/>
                        </w:txbxContent>
                      </v:textbox>
                    </v:shape>
                  </w:pict>
                </mc:Fallback>
              </mc:AlternateContent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>TAK</w:t>
            </w:r>
            <w:r w:rsidRPr="009F22C2">
              <w:rPr>
                <w:rFonts w:ascii="Arial" w:hAnsi="Arial" w:cs="Arial"/>
                <w:sz w:val="21"/>
                <w:szCs w:val="21"/>
              </w:rPr>
              <w:t xml:space="preserve">               </w:t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NIE  </w:t>
            </w:r>
            <w:r w:rsidRPr="009F22C2">
              <w:rPr>
                <w:rFonts w:ascii="Arial" w:hAnsi="Arial" w:cs="Arial"/>
                <w:sz w:val="21"/>
                <w:szCs w:val="21"/>
              </w:rPr>
              <w:t xml:space="preserve">                 </w:t>
            </w:r>
          </w:p>
        </w:tc>
      </w:tr>
    </w:tbl>
    <w:p w14:paraId="42429C54" w14:textId="77777777" w:rsidR="00F6770E" w:rsidRPr="009F22C2" w:rsidRDefault="006A436A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F22C2">
        <w:rPr>
          <w:rFonts w:ascii="Arial" w:hAnsi="Arial" w:cs="Arial"/>
          <w:vanish/>
          <w:sz w:val="21"/>
          <w:szCs w:val="21"/>
        </w:rPr>
        <w:cr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4"/>
      </w:tblGrid>
      <w:tr w:rsidR="001C225D" w:rsidRPr="009F22C2" w14:paraId="42429C56" w14:textId="77777777" w:rsidTr="001C225D">
        <w:trPr>
          <w:trHeight w:val="554"/>
          <w:jc w:val="center"/>
        </w:trPr>
        <w:tc>
          <w:tcPr>
            <w:tcW w:w="5000" w:type="pct"/>
            <w:vAlign w:val="center"/>
          </w:tcPr>
          <w:p w14:paraId="42429C55" w14:textId="230B538F" w:rsidR="001C225D" w:rsidRPr="009F22C2" w:rsidRDefault="001C225D" w:rsidP="00F70F97">
            <w:pPr>
              <w:pStyle w:val="Stopka"/>
              <w:numPr>
                <w:ilvl w:val="0"/>
                <w:numId w:val="34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TRWAŁOŚĆ PROJEKTU – zgodnie  z art. </w:t>
            </w:r>
            <w:r w:rsidR="004E1616">
              <w:rPr>
                <w:rFonts w:ascii="Arial" w:hAnsi="Arial" w:cs="Arial"/>
                <w:b/>
                <w:sz w:val="21"/>
                <w:szCs w:val="21"/>
              </w:rPr>
              <w:t xml:space="preserve">65 </w:t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>rozporządzenia ogólnego</w:t>
            </w:r>
          </w:p>
        </w:tc>
      </w:tr>
    </w:tbl>
    <w:p w14:paraId="42429C57" w14:textId="77777777" w:rsidR="00F6770E" w:rsidRPr="009F22C2" w:rsidRDefault="00F6770E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F22C2">
        <w:rPr>
          <w:rFonts w:ascii="Arial" w:hAnsi="Arial" w:cs="Arial"/>
          <w:vanish/>
          <w:sz w:val="21"/>
          <w:szCs w:val="21"/>
        </w:rPr>
        <w:cr/>
        <w:t>ojektu - zgodnie howania trwałości projektuść</w:t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8"/>
        <w:gridCol w:w="9246"/>
      </w:tblGrid>
      <w:tr w:rsidR="002E7453" w:rsidRPr="009F22C2" w14:paraId="42429C5A" w14:textId="77777777" w:rsidTr="00F70F97">
        <w:trPr>
          <w:trHeight w:val="587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29C58" w14:textId="77777777" w:rsidR="002E7453" w:rsidRPr="009F22C2" w:rsidRDefault="002E7453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1.1</w:t>
            </w:r>
          </w:p>
        </w:tc>
        <w:tc>
          <w:tcPr>
            <w:tcW w:w="47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29C59" w14:textId="18A89AF2" w:rsidR="002E7453" w:rsidRPr="009F22C2" w:rsidRDefault="002E74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W jakim zakresie projekt wymaga zachowania trwałości po zakończeniu finansowania </w:t>
            </w:r>
            <w:r w:rsid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ze środków</w:t>
            </w:r>
            <w:r w:rsidR="008C54B3">
              <w:rPr>
                <w:rFonts w:ascii="Arial" w:eastAsia="Calibri" w:hAnsi="Arial" w:cs="Arial"/>
                <w:b/>
                <w:sz w:val="21"/>
                <w:szCs w:val="21"/>
              </w:rPr>
              <w:t xml:space="preserve"> </w:t>
            </w:r>
            <w:bookmarkStart w:id="0" w:name="_GoBack"/>
            <w:bookmarkEnd w:id="0"/>
            <w:r w:rsidR="004E1616">
              <w:rPr>
                <w:rFonts w:ascii="Arial" w:eastAsia="Calibri" w:hAnsi="Arial" w:cs="Arial"/>
                <w:b/>
                <w:sz w:val="21"/>
                <w:szCs w:val="21"/>
              </w:rPr>
              <w:t>FE SL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? (proszę scharakteryzować / opisać w jakim zakresie)</w:t>
            </w:r>
          </w:p>
        </w:tc>
      </w:tr>
      <w:tr w:rsidR="00727620" w:rsidRPr="009F22C2" w14:paraId="42429C5C" w14:textId="77777777" w:rsidTr="00F70F97"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5B" w14:textId="77777777" w:rsidR="00727620" w:rsidRPr="009F22C2" w:rsidRDefault="00727620" w:rsidP="00F70F9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5D" w14:textId="77777777" w:rsidR="00727620" w:rsidRPr="009F22C2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3"/>
        <w:gridCol w:w="1188"/>
        <w:gridCol w:w="1189"/>
        <w:gridCol w:w="1189"/>
        <w:gridCol w:w="1189"/>
        <w:gridCol w:w="4486"/>
      </w:tblGrid>
      <w:tr w:rsidR="00727620" w:rsidRPr="009F22C2" w14:paraId="42429C60" w14:textId="77777777" w:rsidTr="00AE5916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5E" w14:textId="77777777" w:rsidR="00727620" w:rsidRPr="009F22C2" w:rsidRDefault="00360D8D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727620" w:rsidRPr="009F22C2"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47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5F" w14:textId="564C1B7B" w:rsidR="00727620" w:rsidRPr="009F22C2" w:rsidRDefault="00360D8D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Czy od zakończenia realizacji projektu beneficjent zaprzestał dzi</w:t>
            </w:r>
            <w:r w:rsidR="00AE5916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ałalności lub relokował </w:t>
            </w:r>
            <w:r w:rsid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="00AE5916" w:rsidRPr="009F22C2">
              <w:rPr>
                <w:rFonts w:ascii="Arial" w:eastAsia="Calibri" w:hAnsi="Arial" w:cs="Arial"/>
                <w:b/>
                <w:sz w:val="21"/>
                <w:szCs w:val="21"/>
              </w:rPr>
              <w:t>ją poza obszar wsparcia</w:t>
            </w:r>
            <w:r w:rsidR="004E1616">
              <w:rPr>
                <w:rFonts w:ascii="Arial" w:eastAsia="Calibri" w:hAnsi="Arial" w:cs="Arial"/>
                <w:b/>
                <w:sz w:val="21"/>
                <w:szCs w:val="21"/>
              </w:rPr>
              <w:t xml:space="preserve"> FE SL</w:t>
            </w:r>
            <w:r w:rsidR="00AE5916" w:rsidRPr="009F22C2">
              <w:rPr>
                <w:rFonts w:ascii="Arial" w:eastAsia="Calibri" w:hAnsi="Arial" w:cs="Arial"/>
                <w:b/>
                <w:sz w:val="21"/>
                <w:szCs w:val="21"/>
              </w:rPr>
              <w:t>?</w:t>
            </w:r>
          </w:p>
        </w:tc>
      </w:tr>
      <w:tr w:rsidR="00AE5916" w:rsidRPr="009F22C2" w14:paraId="42429C67" w14:textId="77777777" w:rsidTr="00F70F97">
        <w:trPr>
          <w:trHeight w:val="70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61" w14:textId="77777777"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62" w14:textId="77777777"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63" w14:textId="77777777"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64" w14:textId="77777777"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65" w14:textId="77777777"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66" w14:textId="77777777"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14:paraId="42429C69" w14:textId="77777777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68" w14:textId="77777777"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6A" w14:textId="77777777" w:rsidR="00727620" w:rsidRPr="009F22C2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3"/>
        <w:gridCol w:w="1188"/>
        <w:gridCol w:w="1189"/>
        <w:gridCol w:w="1189"/>
        <w:gridCol w:w="1189"/>
        <w:gridCol w:w="4486"/>
      </w:tblGrid>
      <w:tr w:rsidR="00727620" w:rsidRPr="009F22C2" w14:paraId="42429C6D" w14:textId="77777777" w:rsidTr="00AE5916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29C6B" w14:textId="77777777" w:rsidR="00727620" w:rsidRPr="009F22C2" w:rsidRDefault="00360D8D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727620" w:rsidRPr="009F22C2"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47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6C" w14:textId="77777777" w:rsidR="00727620" w:rsidRPr="009F22C2" w:rsidRDefault="00AE5916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w okresie trwałości nastąpiła zmiana własności elementu współfinansowanej infrastruktury, która daje przedsiębiorstwu lub podmiotowi publicznemu nienależne korzyści? 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(np. sprzedano zakupione środki trwałe, wartości niematerialne i prawne/poddane robotom budowlanym obiekty, itp.)</w:t>
            </w:r>
          </w:p>
        </w:tc>
      </w:tr>
      <w:tr w:rsidR="00AE5916" w:rsidRPr="009F22C2" w14:paraId="42429C74" w14:textId="77777777" w:rsidTr="00F70F97">
        <w:trPr>
          <w:trHeight w:val="70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6E" w14:textId="77777777"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6F" w14:textId="77777777"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70" w14:textId="77777777"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71" w14:textId="77777777"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72" w14:textId="77777777"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73" w14:textId="77777777"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14:paraId="42429C76" w14:textId="77777777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75" w14:textId="77777777"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77" w14:textId="77777777" w:rsidR="00727620" w:rsidRPr="009F22C2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5"/>
        <w:gridCol w:w="1188"/>
        <w:gridCol w:w="1189"/>
        <w:gridCol w:w="1189"/>
        <w:gridCol w:w="1189"/>
        <w:gridCol w:w="4484"/>
      </w:tblGrid>
      <w:tr w:rsidR="00727620" w:rsidRPr="009F22C2" w14:paraId="42429C7B" w14:textId="77777777" w:rsidTr="00AE5916">
        <w:trPr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78" w14:textId="77777777" w:rsidR="00727620" w:rsidRPr="009F22C2" w:rsidRDefault="00360D8D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727620" w:rsidRPr="009F22C2">
              <w:rPr>
                <w:rFonts w:ascii="Arial" w:hAnsi="Arial" w:cs="Arial"/>
                <w:b/>
                <w:sz w:val="21"/>
                <w:szCs w:val="21"/>
              </w:rPr>
              <w:t>4</w:t>
            </w:r>
          </w:p>
        </w:tc>
        <w:tc>
          <w:tcPr>
            <w:tcW w:w="47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79" w14:textId="77777777" w:rsidR="00A02A54" w:rsidRPr="009F22C2" w:rsidRDefault="0072762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>nastąpiła istotna zmiana wpływająca na charakter projektu, j</w:t>
            </w:r>
            <w:r w:rsidR="0000329B" w:rsidRPr="009F22C2">
              <w:rPr>
                <w:rFonts w:ascii="Arial" w:eastAsia="Calibri" w:hAnsi="Arial" w:cs="Arial"/>
                <w:b/>
                <w:sz w:val="21"/>
                <w:szCs w:val="21"/>
              </w:rPr>
              <w:t>e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go cele lub warunki realizacji, która mogłaby doprowadzić do naruszenia jego pierwotnych celów? </w:t>
            </w:r>
          </w:p>
          <w:p w14:paraId="42429C7A" w14:textId="77777777" w:rsidR="00727620" w:rsidRPr="009F22C2" w:rsidRDefault="00A02A5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(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np. zmieniono przeznaczenie wykorzystywania zakupionych środków trwałych bądź obiektów, które w ramach projektu zostały poddane robotom budowlanym, oddano </w:t>
            </w:r>
            <w:r w:rsid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>w leasing, najem itp.)</w:t>
            </w:r>
          </w:p>
        </w:tc>
      </w:tr>
      <w:tr w:rsidR="00AE5916" w:rsidRPr="009F22C2" w14:paraId="42429C82" w14:textId="77777777" w:rsidTr="00F70F97">
        <w:trPr>
          <w:trHeight w:val="70"/>
          <w:jc w:val="center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7C" w14:textId="77777777" w:rsidR="00AE5916" w:rsidRPr="009F22C2" w:rsidRDefault="00AE5916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7D" w14:textId="77777777" w:rsidR="00AE5916" w:rsidRPr="009F22C2" w:rsidRDefault="00AE5916" w:rsidP="00F70F97">
            <w:p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7E" w14:textId="77777777" w:rsidR="00AE5916" w:rsidRPr="009F22C2" w:rsidRDefault="00AE5916" w:rsidP="00F70F9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7F" w14:textId="77777777" w:rsidR="00AE5916" w:rsidRPr="009F22C2" w:rsidRDefault="00AE5916" w:rsidP="00F70F97">
            <w:p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9C80" w14:textId="77777777" w:rsidR="00AE5916" w:rsidRPr="009F22C2" w:rsidRDefault="00AE5916" w:rsidP="00F70F97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81" w14:textId="77777777" w:rsidR="00AE5916" w:rsidRPr="009F22C2" w:rsidRDefault="00AE5916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14:paraId="42429C84" w14:textId="77777777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9C83" w14:textId="77777777" w:rsidR="00727620" w:rsidRPr="009F22C2" w:rsidRDefault="00727620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87" w14:textId="77777777" w:rsidR="00D26C0A" w:rsidRPr="009F22C2" w:rsidRDefault="00D26C0A" w:rsidP="00727620">
      <w:pPr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4"/>
      </w:tblGrid>
      <w:tr w:rsidR="001C225D" w:rsidRPr="009F22C2" w14:paraId="42429C89" w14:textId="77777777" w:rsidTr="001C225D">
        <w:trPr>
          <w:trHeight w:val="554"/>
          <w:jc w:val="center"/>
        </w:trPr>
        <w:tc>
          <w:tcPr>
            <w:tcW w:w="5000" w:type="pct"/>
            <w:vAlign w:val="center"/>
          </w:tcPr>
          <w:p w14:paraId="42429C88" w14:textId="77777777" w:rsidR="001C225D" w:rsidRPr="009F22C2" w:rsidRDefault="001C225D" w:rsidP="00F70F97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TRWAŁOŚĆ REZULTATÓW</w:t>
            </w:r>
          </w:p>
        </w:tc>
      </w:tr>
    </w:tbl>
    <w:p w14:paraId="42429C8A" w14:textId="77777777" w:rsidR="00332DBD" w:rsidRPr="009F22C2" w:rsidRDefault="00332DBD" w:rsidP="00727620">
      <w:pPr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9246"/>
      </w:tblGrid>
      <w:tr w:rsidR="001652B2" w:rsidRPr="009F22C2" w14:paraId="42429C8D" w14:textId="77777777" w:rsidTr="00F70F97">
        <w:trPr>
          <w:trHeight w:val="587"/>
          <w:jc w:val="center"/>
        </w:trPr>
        <w:tc>
          <w:tcPr>
            <w:tcW w:w="270" w:type="pct"/>
            <w:vAlign w:val="center"/>
          </w:tcPr>
          <w:p w14:paraId="42429C8B" w14:textId="77777777" w:rsidR="001652B2" w:rsidRPr="009F22C2" w:rsidRDefault="001652B2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2.1</w:t>
            </w:r>
          </w:p>
        </w:tc>
        <w:tc>
          <w:tcPr>
            <w:tcW w:w="4730" w:type="pct"/>
            <w:vAlign w:val="center"/>
          </w:tcPr>
          <w:p w14:paraId="42429C8C" w14:textId="40C72CBA" w:rsidR="001652B2" w:rsidRPr="009F22C2" w:rsidRDefault="001652B2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W jakim zakresie projekt wymaga zachowania trwałości </w:t>
            </w:r>
            <w:r w:rsidR="00D26C0A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rezultatów 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po zakończeniu finansowania ze środków</w:t>
            </w:r>
            <w:r w:rsidR="004E1616">
              <w:rPr>
                <w:rFonts w:ascii="Arial" w:eastAsia="Calibri" w:hAnsi="Arial" w:cs="Arial"/>
                <w:b/>
                <w:sz w:val="21"/>
                <w:szCs w:val="21"/>
              </w:rPr>
              <w:t xml:space="preserve"> FE SL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? (proszę scharakteryzować / opisać w jakim zakresie)</w:t>
            </w:r>
          </w:p>
        </w:tc>
      </w:tr>
      <w:tr w:rsidR="00D26C0A" w:rsidRPr="009F22C2" w14:paraId="42429C8F" w14:textId="77777777" w:rsidTr="000C4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8E" w14:textId="77777777"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90" w14:textId="77777777" w:rsidR="00D26C0A" w:rsidRPr="009F22C2" w:rsidRDefault="00D26C0A" w:rsidP="00F70F97">
      <w:pPr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D26C0A" w:rsidRPr="009F22C2" w14:paraId="42429C93" w14:textId="77777777" w:rsidTr="000C4356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29C91" w14:textId="77777777" w:rsidR="00D26C0A" w:rsidRPr="009F22C2" w:rsidRDefault="00D26C0A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2.2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92" w14:textId="77777777" w:rsidR="00D26C0A" w:rsidRPr="009F22C2" w:rsidRDefault="00D26C0A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zgodnie z zapisami umowy o dofinansowanie projektu </w:t>
            </w:r>
            <w:r w:rsidR="0000329B" w:rsidRPr="009F22C2">
              <w:rPr>
                <w:rFonts w:ascii="Arial" w:eastAsia="Calibri" w:hAnsi="Arial" w:cs="Arial"/>
                <w:b/>
                <w:sz w:val="21"/>
                <w:szCs w:val="21"/>
              </w:rPr>
              <w:t>b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eneficjent zachowuje trwałość rezultatów projektu zgodnie z wnioskiem o dofinansowanie?</w:t>
            </w:r>
          </w:p>
        </w:tc>
      </w:tr>
      <w:tr w:rsidR="00D26C0A" w:rsidRPr="009F22C2" w14:paraId="42429C9B" w14:textId="77777777" w:rsidTr="000C4356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94" w14:textId="77777777"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5" w14:textId="77777777"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6" w14:textId="77777777"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7" w14:textId="77777777"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8" w14:textId="77777777" w:rsidR="00D26C0A" w:rsidRPr="009F22C2" w:rsidRDefault="00D26C0A" w:rsidP="00F70F9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99" w14:textId="77777777" w:rsidR="00D26C0A" w:rsidRPr="009F22C2" w:rsidRDefault="00D26C0A" w:rsidP="00F70F97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9A" w14:textId="77777777"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26C0A" w:rsidRPr="009F22C2" w14:paraId="42429C9D" w14:textId="77777777" w:rsidTr="000C435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9C" w14:textId="77777777" w:rsidR="00D26C0A" w:rsidRPr="009F22C2" w:rsidRDefault="00D26C0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lastRenderedPageBreak/>
              <w:t>UWAGI</w:t>
            </w:r>
          </w:p>
        </w:tc>
      </w:tr>
    </w:tbl>
    <w:p w14:paraId="42429C9E" w14:textId="77777777" w:rsidR="00332DBD" w:rsidRPr="009F22C2" w:rsidRDefault="00332DBD" w:rsidP="00F70F97">
      <w:pPr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08"/>
        <w:gridCol w:w="1419"/>
        <w:gridCol w:w="1147"/>
        <w:gridCol w:w="1148"/>
        <w:gridCol w:w="1148"/>
        <w:gridCol w:w="1692"/>
        <w:gridCol w:w="2712"/>
      </w:tblGrid>
      <w:tr w:rsidR="00727620" w:rsidRPr="009F22C2" w14:paraId="42429CA1" w14:textId="77777777" w:rsidTr="00F70F9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29C9F" w14:textId="77777777" w:rsidR="00727620" w:rsidRPr="009F22C2" w:rsidRDefault="00D26C0A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2.3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A0" w14:textId="77777777" w:rsidR="00727620" w:rsidRPr="009F22C2" w:rsidRDefault="00727620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Czy w ramach projektu wywiązano się ze zobowiązań określonych w umowie </w:t>
            </w:r>
            <w:r w:rsidR="009F22C2"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>o dofinansowanie projektu dotyczących archiwizacji dokumentacji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?</w:t>
            </w:r>
          </w:p>
        </w:tc>
      </w:tr>
      <w:tr w:rsidR="00727620" w:rsidRPr="009F22C2" w14:paraId="42429CA9" w14:textId="77777777" w:rsidTr="00F70F9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A2" w14:textId="77777777"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A3" w14:textId="77777777" w:rsidR="00727620" w:rsidRPr="009F22C2" w:rsidRDefault="00727620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A4" w14:textId="77777777" w:rsidR="00727620" w:rsidRPr="009F22C2" w:rsidRDefault="00727620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A5" w14:textId="77777777" w:rsidR="00727620" w:rsidRPr="009F22C2" w:rsidRDefault="00727620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A6" w14:textId="77777777"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A7" w14:textId="77777777" w:rsidR="00727620" w:rsidRPr="009F22C2" w:rsidRDefault="00727620" w:rsidP="00F70F97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A8" w14:textId="77777777"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14:paraId="42429CAB" w14:textId="77777777" w:rsidTr="00111A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CAA" w14:textId="77777777" w:rsidR="00727620" w:rsidRPr="009F22C2" w:rsidRDefault="00727620" w:rsidP="00111AB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14:paraId="42429CAC" w14:textId="77777777" w:rsidR="00727620" w:rsidRPr="009F22C2" w:rsidRDefault="00727620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2429CAD" w14:textId="77777777" w:rsidR="00727620" w:rsidRPr="009F22C2" w:rsidRDefault="00727620" w:rsidP="00727620">
      <w:pPr>
        <w:ind w:left="-426"/>
        <w:rPr>
          <w:rFonts w:ascii="Arial" w:hAnsi="Arial" w:cs="Arial"/>
          <w:sz w:val="21"/>
          <w:szCs w:val="21"/>
        </w:rPr>
      </w:pPr>
    </w:p>
    <w:p w14:paraId="42429CAE" w14:textId="77777777" w:rsidR="00727620" w:rsidRPr="009F22C2" w:rsidRDefault="00727620" w:rsidP="00727620">
      <w:pPr>
        <w:ind w:left="-426"/>
        <w:rPr>
          <w:rFonts w:ascii="Arial" w:hAnsi="Arial" w:cs="Arial"/>
          <w:sz w:val="21"/>
          <w:szCs w:val="21"/>
        </w:rPr>
      </w:pPr>
    </w:p>
    <w:p w14:paraId="42429CAF" w14:textId="77777777" w:rsidR="00727620" w:rsidRPr="009F22C2" w:rsidRDefault="00727620" w:rsidP="00727620">
      <w:pPr>
        <w:ind w:left="-426"/>
        <w:rPr>
          <w:rFonts w:ascii="Arial" w:hAnsi="Arial" w:cs="Arial"/>
          <w:sz w:val="21"/>
          <w:szCs w:val="21"/>
        </w:rPr>
      </w:pPr>
      <w:r w:rsidRPr="009F22C2">
        <w:rPr>
          <w:rFonts w:ascii="Arial" w:hAnsi="Arial" w:cs="Arial"/>
          <w:spacing w:val="-4"/>
          <w:sz w:val="21"/>
          <w:szCs w:val="21"/>
        </w:rPr>
        <w:t>Data i podpisy członków Zespołu kontrolującego, w tym kierownika Zespołu kontrolującego</w:t>
      </w:r>
    </w:p>
    <w:p w14:paraId="42429CB0" w14:textId="77777777" w:rsidR="00727620" w:rsidRPr="009F22C2" w:rsidRDefault="00727620" w:rsidP="00727620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p w14:paraId="42429CB1" w14:textId="77777777" w:rsidR="00A84FCF" w:rsidRPr="009F22C2" w:rsidRDefault="00A84FCF" w:rsidP="00E80458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sectPr w:rsidR="00A84FCF" w:rsidRPr="009F22C2" w:rsidSect="004231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23817" w14:textId="77777777" w:rsidR="007433C6" w:rsidRDefault="007433C6" w:rsidP="00ED2CF5">
      <w:r>
        <w:separator/>
      </w:r>
    </w:p>
  </w:endnote>
  <w:endnote w:type="continuationSeparator" w:id="0">
    <w:p w14:paraId="18B150A4" w14:textId="77777777" w:rsidR="007433C6" w:rsidRDefault="007433C6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152D" w14:textId="77777777" w:rsidR="001E25F8" w:rsidRDefault="001E25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29CBD" w14:textId="1AD6861E" w:rsidR="00DA11D8" w:rsidRPr="00F70F97" w:rsidRDefault="008D0795">
    <w:pPr>
      <w:pStyle w:val="Stopka"/>
      <w:jc w:val="center"/>
      <w:rPr>
        <w:rFonts w:ascii="Arial" w:hAnsi="Arial" w:cs="Arial"/>
        <w:sz w:val="21"/>
        <w:szCs w:val="21"/>
      </w:rPr>
    </w:pPr>
    <w:r w:rsidRPr="00F70F97">
      <w:rPr>
        <w:rFonts w:ascii="Arial" w:hAnsi="Arial" w:cs="Arial"/>
        <w:sz w:val="21"/>
        <w:szCs w:val="21"/>
      </w:rPr>
      <w:fldChar w:fldCharType="begin"/>
    </w:r>
    <w:r w:rsidR="00DF4144" w:rsidRPr="00F70F97">
      <w:rPr>
        <w:rFonts w:ascii="Arial" w:hAnsi="Arial" w:cs="Arial"/>
        <w:sz w:val="21"/>
        <w:szCs w:val="21"/>
      </w:rPr>
      <w:instrText xml:space="preserve"> PAGE   \* MERGEFORMAT </w:instrText>
    </w:r>
    <w:r w:rsidRPr="00F70F97">
      <w:rPr>
        <w:rFonts w:ascii="Arial" w:hAnsi="Arial" w:cs="Arial"/>
        <w:sz w:val="21"/>
        <w:szCs w:val="21"/>
      </w:rPr>
      <w:fldChar w:fldCharType="separate"/>
    </w:r>
    <w:r w:rsidR="004F5751">
      <w:rPr>
        <w:rFonts w:ascii="Arial" w:hAnsi="Arial" w:cs="Arial"/>
        <w:noProof/>
        <w:sz w:val="21"/>
        <w:szCs w:val="21"/>
      </w:rPr>
      <w:t>2</w:t>
    </w:r>
    <w:r w:rsidRPr="00F70F97">
      <w:rPr>
        <w:rFonts w:ascii="Arial" w:hAnsi="Arial" w:cs="Arial"/>
        <w:noProof/>
        <w:sz w:val="21"/>
        <w:szCs w:val="21"/>
      </w:rPr>
      <w:fldChar w:fldCharType="end"/>
    </w:r>
  </w:p>
  <w:p w14:paraId="42429CBE" w14:textId="77777777" w:rsidR="00DA11D8" w:rsidRDefault="00DA11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953D8" w14:textId="77777777" w:rsidR="001E25F8" w:rsidRDefault="001E2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5FCE8" w14:textId="77777777" w:rsidR="007433C6" w:rsidRDefault="007433C6" w:rsidP="00ED2CF5">
      <w:r>
        <w:separator/>
      </w:r>
    </w:p>
  </w:footnote>
  <w:footnote w:type="continuationSeparator" w:id="0">
    <w:p w14:paraId="0A3992DD" w14:textId="77777777" w:rsidR="007433C6" w:rsidRDefault="007433C6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E91" w14:textId="77777777" w:rsidR="001E25F8" w:rsidRDefault="001E25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C0291" w14:textId="59724D68" w:rsidR="00A17DFF" w:rsidRDefault="00A17DFF">
    <w:pPr>
      <w:pStyle w:val="Nagwek"/>
    </w:pPr>
    <w:r>
      <w:rPr>
        <w:noProof/>
      </w:rPr>
      <w:drawing>
        <wp:inline distT="0" distB="0" distL="0" distR="0" wp14:anchorId="71723BE8" wp14:editId="0AC10C58">
          <wp:extent cx="5753100" cy="419100"/>
          <wp:effectExtent l="0" t="0" r="0" b="0"/>
          <wp:docPr id="1" name="Obraz 1" descr="C:\Users\tomczykm\AppData\Local\Microsoft\Windows\INetCache\Content.MSO\5F09436E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czykm\AppData\Local\Microsoft\Windows\INetCache\Content.MSO\5F09436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1067B9" w14:textId="45CDA2AE" w:rsidR="001E25F8" w:rsidRPr="001E25F8" w:rsidRDefault="001E25F8">
    <w:pPr>
      <w:pStyle w:val="Nagwek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1E25F8">
      <w:rPr>
        <w:sz w:val="16"/>
        <w:szCs w:val="16"/>
      </w:rPr>
      <w:t>5.1.1 - Zał. 5 K5 - Lista sprawdzająca do kontroli trwałości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625F3" w14:textId="77777777" w:rsidR="001E25F8" w:rsidRDefault="001E25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B3536"/>
    <w:multiLevelType w:val="multilevel"/>
    <w:tmpl w:val="6FC0B5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327EB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C85"/>
    <w:multiLevelType w:val="hybridMultilevel"/>
    <w:tmpl w:val="785A9FB2"/>
    <w:lvl w:ilvl="0" w:tplc="DE286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32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</w:num>
  <w:num w:numId="2">
    <w:abstractNumId w:val="16"/>
  </w:num>
  <w:num w:numId="3">
    <w:abstractNumId w:val="9"/>
  </w:num>
  <w:num w:numId="4">
    <w:abstractNumId w:val="15"/>
  </w:num>
  <w:num w:numId="5">
    <w:abstractNumId w:val="14"/>
  </w:num>
  <w:num w:numId="6">
    <w:abstractNumId w:val="2"/>
  </w:num>
  <w:num w:numId="7">
    <w:abstractNumId w:val="0"/>
  </w:num>
  <w:num w:numId="8">
    <w:abstractNumId w:val="25"/>
  </w:num>
  <w:num w:numId="9">
    <w:abstractNumId w:val="27"/>
  </w:num>
  <w:num w:numId="10">
    <w:abstractNumId w:val="12"/>
  </w:num>
  <w:num w:numId="11">
    <w:abstractNumId w:val="13"/>
  </w:num>
  <w:num w:numId="12">
    <w:abstractNumId w:val="30"/>
  </w:num>
  <w:num w:numId="13">
    <w:abstractNumId w:val="3"/>
  </w:num>
  <w:num w:numId="14">
    <w:abstractNumId w:val="7"/>
  </w:num>
  <w:num w:numId="15">
    <w:abstractNumId w:val="24"/>
  </w:num>
  <w:num w:numId="16">
    <w:abstractNumId w:val="26"/>
  </w:num>
  <w:num w:numId="17">
    <w:abstractNumId w:val="10"/>
  </w:num>
  <w:num w:numId="18">
    <w:abstractNumId w:val="19"/>
  </w:num>
  <w:num w:numId="19">
    <w:abstractNumId w:val="28"/>
  </w:num>
  <w:num w:numId="20">
    <w:abstractNumId w:val="8"/>
  </w:num>
  <w:num w:numId="21">
    <w:abstractNumId w:val="21"/>
  </w:num>
  <w:num w:numId="22">
    <w:abstractNumId w:val="32"/>
  </w:num>
  <w:num w:numId="23">
    <w:abstractNumId w:val="22"/>
  </w:num>
  <w:num w:numId="24">
    <w:abstractNumId w:val="20"/>
  </w:num>
  <w:num w:numId="25">
    <w:abstractNumId w:val="1"/>
  </w:num>
  <w:num w:numId="26">
    <w:abstractNumId w:val="6"/>
  </w:num>
  <w:num w:numId="27">
    <w:abstractNumId w:val="17"/>
  </w:num>
  <w:num w:numId="28">
    <w:abstractNumId w:val="33"/>
  </w:num>
  <w:num w:numId="29">
    <w:abstractNumId w:val="4"/>
  </w:num>
  <w:num w:numId="30">
    <w:abstractNumId w:val="5"/>
  </w:num>
  <w:num w:numId="31">
    <w:abstractNumId w:val="23"/>
  </w:num>
  <w:num w:numId="32">
    <w:abstractNumId w:val="29"/>
  </w:num>
  <w:num w:numId="33">
    <w:abstractNumId w:val="11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C2A"/>
    <w:rsid w:val="000023C5"/>
    <w:rsid w:val="0000329B"/>
    <w:rsid w:val="0000563C"/>
    <w:rsid w:val="00006E7D"/>
    <w:rsid w:val="00007B6A"/>
    <w:rsid w:val="0002116F"/>
    <w:rsid w:val="00024507"/>
    <w:rsid w:val="00036997"/>
    <w:rsid w:val="00051799"/>
    <w:rsid w:val="00061715"/>
    <w:rsid w:val="000754A2"/>
    <w:rsid w:val="00085B5C"/>
    <w:rsid w:val="00087EC9"/>
    <w:rsid w:val="00092280"/>
    <w:rsid w:val="000B4F6D"/>
    <w:rsid w:val="000C0294"/>
    <w:rsid w:val="000D1A8D"/>
    <w:rsid w:val="000D7E98"/>
    <w:rsid w:val="000E49E6"/>
    <w:rsid w:val="000E7524"/>
    <w:rsid w:val="000E7C2C"/>
    <w:rsid w:val="000F5441"/>
    <w:rsid w:val="00105C6A"/>
    <w:rsid w:val="00110A3C"/>
    <w:rsid w:val="00111AB0"/>
    <w:rsid w:val="00113642"/>
    <w:rsid w:val="00123F86"/>
    <w:rsid w:val="001352BB"/>
    <w:rsid w:val="0014124B"/>
    <w:rsid w:val="001464F8"/>
    <w:rsid w:val="00153FA3"/>
    <w:rsid w:val="001562BA"/>
    <w:rsid w:val="00162A1A"/>
    <w:rsid w:val="001652B2"/>
    <w:rsid w:val="00165B76"/>
    <w:rsid w:val="00166A66"/>
    <w:rsid w:val="001717E8"/>
    <w:rsid w:val="00180376"/>
    <w:rsid w:val="00180D37"/>
    <w:rsid w:val="0018425E"/>
    <w:rsid w:val="00192653"/>
    <w:rsid w:val="001C225D"/>
    <w:rsid w:val="001C54BB"/>
    <w:rsid w:val="001E25F8"/>
    <w:rsid w:val="001F5CDD"/>
    <w:rsid w:val="001F6FEA"/>
    <w:rsid w:val="002029F9"/>
    <w:rsid w:val="00210C65"/>
    <w:rsid w:val="00240812"/>
    <w:rsid w:val="002427F1"/>
    <w:rsid w:val="00251826"/>
    <w:rsid w:val="002527E5"/>
    <w:rsid w:val="002570F6"/>
    <w:rsid w:val="00260A35"/>
    <w:rsid w:val="00261E90"/>
    <w:rsid w:val="00262CE6"/>
    <w:rsid w:val="00271077"/>
    <w:rsid w:val="0028582F"/>
    <w:rsid w:val="00285FF5"/>
    <w:rsid w:val="002937C7"/>
    <w:rsid w:val="00295ED5"/>
    <w:rsid w:val="002B4239"/>
    <w:rsid w:val="002D2700"/>
    <w:rsid w:val="002D6DB4"/>
    <w:rsid w:val="002E7453"/>
    <w:rsid w:val="00307C18"/>
    <w:rsid w:val="0032364F"/>
    <w:rsid w:val="00324629"/>
    <w:rsid w:val="00332DBD"/>
    <w:rsid w:val="003444D7"/>
    <w:rsid w:val="00360D8D"/>
    <w:rsid w:val="003767F8"/>
    <w:rsid w:val="003904AE"/>
    <w:rsid w:val="003915B6"/>
    <w:rsid w:val="00396BD9"/>
    <w:rsid w:val="003A7946"/>
    <w:rsid w:val="003B119A"/>
    <w:rsid w:val="003B6458"/>
    <w:rsid w:val="003C224D"/>
    <w:rsid w:val="003C27DF"/>
    <w:rsid w:val="003C3538"/>
    <w:rsid w:val="003C7D60"/>
    <w:rsid w:val="003D0EC6"/>
    <w:rsid w:val="003D2550"/>
    <w:rsid w:val="003D622D"/>
    <w:rsid w:val="003E0F7B"/>
    <w:rsid w:val="003E553F"/>
    <w:rsid w:val="003E56E4"/>
    <w:rsid w:val="003E5F33"/>
    <w:rsid w:val="003E6FF9"/>
    <w:rsid w:val="003F0D62"/>
    <w:rsid w:val="003F2AB3"/>
    <w:rsid w:val="003F53B2"/>
    <w:rsid w:val="00413018"/>
    <w:rsid w:val="00415BCF"/>
    <w:rsid w:val="00423142"/>
    <w:rsid w:val="004238D5"/>
    <w:rsid w:val="00452F19"/>
    <w:rsid w:val="00476028"/>
    <w:rsid w:val="00482462"/>
    <w:rsid w:val="004A1287"/>
    <w:rsid w:val="004A6F29"/>
    <w:rsid w:val="004B1330"/>
    <w:rsid w:val="004B5172"/>
    <w:rsid w:val="004E0B36"/>
    <w:rsid w:val="004E1616"/>
    <w:rsid w:val="004E1CE8"/>
    <w:rsid w:val="004F5751"/>
    <w:rsid w:val="004F5B55"/>
    <w:rsid w:val="005053FB"/>
    <w:rsid w:val="00524CAF"/>
    <w:rsid w:val="0053086A"/>
    <w:rsid w:val="005371F6"/>
    <w:rsid w:val="00550690"/>
    <w:rsid w:val="00557D82"/>
    <w:rsid w:val="00564DDA"/>
    <w:rsid w:val="00565D15"/>
    <w:rsid w:val="00565D9C"/>
    <w:rsid w:val="005978AC"/>
    <w:rsid w:val="005A2452"/>
    <w:rsid w:val="005A53D3"/>
    <w:rsid w:val="005A7669"/>
    <w:rsid w:val="005B1E5A"/>
    <w:rsid w:val="005B2F4F"/>
    <w:rsid w:val="005B7874"/>
    <w:rsid w:val="005C1A56"/>
    <w:rsid w:val="005C75AB"/>
    <w:rsid w:val="005F43CD"/>
    <w:rsid w:val="00602D82"/>
    <w:rsid w:val="00607948"/>
    <w:rsid w:val="006142ED"/>
    <w:rsid w:val="00615A54"/>
    <w:rsid w:val="00620468"/>
    <w:rsid w:val="00625DE8"/>
    <w:rsid w:val="006517D5"/>
    <w:rsid w:val="006545E1"/>
    <w:rsid w:val="006971EB"/>
    <w:rsid w:val="006A2FB7"/>
    <w:rsid w:val="006A436A"/>
    <w:rsid w:val="006B7C72"/>
    <w:rsid w:val="006C4868"/>
    <w:rsid w:val="006C6D8C"/>
    <w:rsid w:val="006D298A"/>
    <w:rsid w:val="006D5B63"/>
    <w:rsid w:val="006F1A21"/>
    <w:rsid w:val="00706180"/>
    <w:rsid w:val="0070653F"/>
    <w:rsid w:val="0071684D"/>
    <w:rsid w:val="0071746E"/>
    <w:rsid w:val="00720BF7"/>
    <w:rsid w:val="00727620"/>
    <w:rsid w:val="00727686"/>
    <w:rsid w:val="0073089F"/>
    <w:rsid w:val="007433C6"/>
    <w:rsid w:val="007509F0"/>
    <w:rsid w:val="0075668E"/>
    <w:rsid w:val="0076012A"/>
    <w:rsid w:val="00764C6D"/>
    <w:rsid w:val="00771EF3"/>
    <w:rsid w:val="00772723"/>
    <w:rsid w:val="00774E83"/>
    <w:rsid w:val="0078770F"/>
    <w:rsid w:val="007916D7"/>
    <w:rsid w:val="007A2995"/>
    <w:rsid w:val="007B1B85"/>
    <w:rsid w:val="007B3AAF"/>
    <w:rsid w:val="007C11B2"/>
    <w:rsid w:val="007E249E"/>
    <w:rsid w:val="007E65E1"/>
    <w:rsid w:val="007F1F30"/>
    <w:rsid w:val="008078D8"/>
    <w:rsid w:val="00820165"/>
    <w:rsid w:val="008570A9"/>
    <w:rsid w:val="0086303A"/>
    <w:rsid w:val="00885BB2"/>
    <w:rsid w:val="008868A5"/>
    <w:rsid w:val="008910EC"/>
    <w:rsid w:val="00891400"/>
    <w:rsid w:val="008973F1"/>
    <w:rsid w:val="008C54B3"/>
    <w:rsid w:val="008D0795"/>
    <w:rsid w:val="008E5DB6"/>
    <w:rsid w:val="008E7898"/>
    <w:rsid w:val="00901AB9"/>
    <w:rsid w:val="00914EE5"/>
    <w:rsid w:val="00924962"/>
    <w:rsid w:val="00931179"/>
    <w:rsid w:val="009322DC"/>
    <w:rsid w:val="00934319"/>
    <w:rsid w:val="009568D4"/>
    <w:rsid w:val="009647C6"/>
    <w:rsid w:val="00965A06"/>
    <w:rsid w:val="0097362B"/>
    <w:rsid w:val="009A78CB"/>
    <w:rsid w:val="009B53B6"/>
    <w:rsid w:val="009B6928"/>
    <w:rsid w:val="009C1E34"/>
    <w:rsid w:val="009F20A1"/>
    <w:rsid w:val="009F22C2"/>
    <w:rsid w:val="00A02A54"/>
    <w:rsid w:val="00A104BB"/>
    <w:rsid w:val="00A139CA"/>
    <w:rsid w:val="00A13E9E"/>
    <w:rsid w:val="00A17DFF"/>
    <w:rsid w:val="00A21DB6"/>
    <w:rsid w:val="00A26781"/>
    <w:rsid w:val="00A3599D"/>
    <w:rsid w:val="00A35A26"/>
    <w:rsid w:val="00A40CBB"/>
    <w:rsid w:val="00A4410D"/>
    <w:rsid w:val="00A47CF2"/>
    <w:rsid w:val="00A51165"/>
    <w:rsid w:val="00A515FB"/>
    <w:rsid w:val="00A5179F"/>
    <w:rsid w:val="00A55F91"/>
    <w:rsid w:val="00A57B01"/>
    <w:rsid w:val="00A84FCF"/>
    <w:rsid w:val="00A93E9B"/>
    <w:rsid w:val="00A975C1"/>
    <w:rsid w:val="00AA3280"/>
    <w:rsid w:val="00AA3ACF"/>
    <w:rsid w:val="00AD466E"/>
    <w:rsid w:val="00AE5916"/>
    <w:rsid w:val="00AE615A"/>
    <w:rsid w:val="00AF0E2E"/>
    <w:rsid w:val="00AF50E7"/>
    <w:rsid w:val="00B10B34"/>
    <w:rsid w:val="00B22FBF"/>
    <w:rsid w:val="00B2323F"/>
    <w:rsid w:val="00B23AEB"/>
    <w:rsid w:val="00B269A4"/>
    <w:rsid w:val="00B46B2F"/>
    <w:rsid w:val="00B55AD2"/>
    <w:rsid w:val="00B61D82"/>
    <w:rsid w:val="00B73C74"/>
    <w:rsid w:val="00B75E48"/>
    <w:rsid w:val="00B94439"/>
    <w:rsid w:val="00B96E99"/>
    <w:rsid w:val="00BA331E"/>
    <w:rsid w:val="00BD3B4C"/>
    <w:rsid w:val="00BD6552"/>
    <w:rsid w:val="00BE2160"/>
    <w:rsid w:val="00C107AC"/>
    <w:rsid w:val="00C2027F"/>
    <w:rsid w:val="00C264F4"/>
    <w:rsid w:val="00C55CA5"/>
    <w:rsid w:val="00C660E9"/>
    <w:rsid w:val="00C718A7"/>
    <w:rsid w:val="00C77271"/>
    <w:rsid w:val="00C82BE8"/>
    <w:rsid w:val="00C831B7"/>
    <w:rsid w:val="00C87114"/>
    <w:rsid w:val="00C9726A"/>
    <w:rsid w:val="00CA639C"/>
    <w:rsid w:val="00CB53BF"/>
    <w:rsid w:val="00CC748C"/>
    <w:rsid w:val="00CD2020"/>
    <w:rsid w:val="00CD3D42"/>
    <w:rsid w:val="00CD3F10"/>
    <w:rsid w:val="00CE2266"/>
    <w:rsid w:val="00CE6797"/>
    <w:rsid w:val="00CF76E2"/>
    <w:rsid w:val="00D0400A"/>
    <w:rsid w:val="00D05117"/>
    <w:rsid w:val="00D11AAC"/>
    <w:rsid w:val="00D26C0A"/>
    <w:rsid w:val="00D27C55"/>
    <w:rsid w:val="00D5164A"/>
    <w:rsid w:val="00D60E90"/>
    <w:rsid w:val="00D74AFC"/>
    <w:rsid w:val="00D75D0E"/>
    <w:rsid w:val="00D77C8C"/>
    <w:rsid w:val="00D92CDB"/>
    <w:rsid w:val="00D940BB"/>
    <w:rsid w:val="00DA11D8"/>
    <w:rsid w:val="00DA594C"/>
    <w:rsid w:val="00DB5A97"/>
    <w:rsid w:val="00DB7908"/>
    <w:rsid w:val="00DD2B84"/>
    <w:rsid w:val="00DD5F21"/>
    <w:rsid w:val="00DE69BA"/>
    <w:rsid w:val="00DF0A45"/>
    <w:rsid w:val="00DF4144"/>
    <w:rsid w:val="00E02FD9"/>
    <w:rsid w:val="00E04D2A"/>
    <w:rsid w:val="00E05686"/>
    <w:rsid w:val="00E07CD7"/>
    <w:rsid w:val="00E11BBB"/>
    <w:rsid w:val="00E544CC"/>
    <w:rsid w:val="00E56024"/>
    <w:rsid w:val="00E6292E"/>
    <w:rsid w:val="00E62942"/>
    <w:rsid w:val="00E80458"/>
    <w:rsid w:val="00E93805"/>
    <w:rsid w:val="00EA1087"/>
    <w:rsid w:val="00EA4333"/>
    <w:rsid w:val="00EA46A8"/>
    <w:rsid w:val="00EA5303"/>
    <w:rsid w:val="00EA5EE6"/>
    <w:rsid w:val="00EA7EF6"/>
    <w:rsid w:val="00ED28DA"/>
    <w:rsid w:val="00ED2CF5"/>
    <w:rsid w:val="00ED7FC6"/>
    <w:rsid w:val="00EE6C6E"/>
    <w:rsid w:val="00F04B29"/>
    <w:rsid w:val="00F318A9"/>
    <w:rsid w:val="00F60E62"/>
    <w:rsid w:val="00F64862"/>
    <w:rsid w:val="00F649D2"/>
    <w:rsid w:val="00F6770E"/>
    <w:rsid w:val="00F70F97"/>
    <w:rsid w:val="00F877AF"/>
    <w:rsid w:val="00F96087"/>
    <w:rsid w:val="00F96E0F"/>
    <w:rsid w:val="00FA6EC7"/>
    <w:rsid w:val="00FC4125"/>
    <w:rsid w:val="00FF4521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429C33"/>
  <w15:docId w15:val="{A13255AB-C067-44B2-B960-10FE9E3D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770E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84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A84FCF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semiHidden/>
    <w:rsid w:val="0071684D"/>
    <w:rPr>
      <w:rFonts w:ascii="Cambria" w:eastAsia="Times New Roman" w:hAnsi="Cambria"/>
      <w:b/>
      <w:bCs/>
      <w:color w:val="4F81BD"/>
      <w:sz w:val="24"/>
      <w:szCs w:val="24"/>
    </w:rPr>
  </w:style>
  <w:style w:type="paragraph" w:styleId="Poprawka">
    <w:name w:val="Revision"/>
    <w:hidden/>
    <w:uiPriority w:val="99"/>
    <w:semiHidden/>
    <w:rsid w:val="00D11AA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32E64-1C7C-4D71-835A-E0C49D83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Szwaczka Anna</cp:lastModifiedBy>
  <cp:revision>3</cp:revision>
  <cp:lastPrinted>2015-04-10T11:57:00Z</cp:lastPrinted>
  <dcterms:created xsi:type="dcterms:W3CDTF">2023-03-15T12:12:00Z</dcterms:created>
  <dcterms:modified xsi:type="dcterms:W3CDTF">2023-03-20T12:28:00Z</dcterms:modified>
</cp:coreProperties>
</file>